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职业技能等级</w:t>
      </w:r>
      <w:r>
        <w:rPr>
          <w:rFonts w:hint="eastAsia"/>
          <w:b/>
          <w:bCs/>
          <w:sz w:val="32"/>
          <w:szCs w:val="32"/>
          <w:lang w:eastAsia="zh-CN"/>
        </w:rPr>
        <w:t>评价</w:t>
      </w:r>
      <w:r>
        <w:rPr>
          <w:rFonts w:hint="eastAsia"/>
          <w:b/>
          <w:bCs/>
          <w:sz w:val="32"/>
          <w:szCs w:val="32"/>
        </w:rPr>
        <w:t>成绩公示（202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lang w:eastAsia="zh-CN"/>
        </w:rPr>
        <w:t>社评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8</w:t>
      </w:r>
      <w:r>
        <w:rPr>
          <w:rFonts w:hint="eastAsia"/>
          <w:b/>
          <w:bCs/>
          <w:sz w:val="32"/>
          <w:szCs w:val="32"/>
        </w:rPr>
        <w:t>批）</w:t>
      </w:r>
    </w:p>
    <w:p>
      <w:pPr>
        <w:rPr>
          <w:rFonts w:hint="eastAsia"/>
        </w:rPr>
      </w:pPr>
      <w:bookmarkStart w:id="1" w:name="_GoBack"/>
      <w:bookmarkEnd w:id="1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根据省人社厅《关于开展企业职业技能等级评价试点工作的通知》（皖人社秘〔2019〕284号）精神，参照《职业技能等级评价工作方案》的有关规定，现将2024年总第8批职业技能等级认定成绩予以公示，详情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公示期限为5个工作日，自2024年5月20日—2024年5月24日。公示期间，若有异议，可通过电话方式反映：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1.内部监督电话： 0556-5768986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2.人社部门监督电话：0556-2186819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附件：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bookmarkStart w:id="0" w:name="OLE_LINK1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2024年总第8批职业技能等级</w:t>
      </w:r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认定成绩</w:t>
      </w:r>
    </w:p>
    <w:p>
      <w:pP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安徽天鹅科技实业（集团）有限公司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2024年5月20日</w:t>
      </w:r>
    </w:p>
    <w:p/>
    <w:p/>
    <w:p/>
    <w:p/>
    <w:p/>
    <w:p>
      <w:pPr>
        <w:sectPr>
          <w:pgSz w:w="11906" w:h="16838"/>
          <w:pgMar w:top="1247" w:right="1247" w:bottom="1247" w:left="1587" w:header="851" w:footer="992" w:gutter="0"/>
          <w:cols w:space="425" w:num="1"/>
          <w:docGrid w:type="lines" w:linePitch="312" w:charSpace="0"/>
        </w:sect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851"/>
        <w:gridCol w:w="2347"/>
        <w:gridCol w:w="1492"/>
        <w:gridCol w:w="662"/>
        <w:gridCol w:w="1501"/>
        <w:gridCol w:w="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5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2024年总第8批次职业技能等级认定成绩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报考科目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理论考试状态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理论成绩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实操考试状态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实操成绩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24S00003408001131892002942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张美莲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养老护理员（--）三级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24S00003408001131892002943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丁秀秀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养老护理员（--）三级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24S00003408001131892002944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李海权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养老护理员（--）三级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24S00003408001131892002945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叶穆英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养老护理员（--）三级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24S00003408001131892002946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方桐玲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养老护理员（--）三级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24S00003408001131892002947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李叶珍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养老护理员（--）三级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24S00003408001131892002948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蒋菊花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养老护理员（--）三级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24S00003408001131892002949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杨月霞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养老护理员（--）三级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24S00003408001131892002950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韩玉荣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养老护理员（--）三级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24S00003408001131892002951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汪淑珍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养老护理员（--）三级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24S00003408001131892002952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叶金桃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养老护理员（--）三级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24S00003408001131892002953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徐礼霞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养老护理员（--）三级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24S00003408001131892002954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林太南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养老护理员（--）三级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24S00003408001131892002955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胡兴梅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养老护理员（--）三级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24S00003408001131892002956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肖满华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养老护理员（--）三级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24S00003408001131892002957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郭南霞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养老护理员（--）三级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24S00003408001131892002958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储晓华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养老护理员（--）三级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24S00003408001131892002959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肖结娟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养老护理员（--）三级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24S00003408001131892002960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胡海荣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养老护理员（--）三级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24S00003408001131892002961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杨足霞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养老护理员（--）三级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24S00003408001131892002962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何满霞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养老护理员（--）三级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</w:tbl>
    <w:p/>
    <w:sectPr>
      <w:pgSz w:w="11906" w:h="16838"/>
      <w:pgMar w:top="1134" w:right="1247" w:bottom="1134" w:left="1247" w:header="851" w:footer="992" w:gutter="0"/>
      <w:cols w:space="425" w:num="1"/>
      <w:textDirection w:val="tbR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NzgxNzY1NDVmM2FjZTZjNTVhZjJiNzhmZWQ0OTIifQ=="/>
  </w:docVars>
  <w:rsids>
    <w:rsidRoot w:val="42A55189"/>
    <w:rsid w:val="007E3A11"/>
    <w:rsid w:val="02EB4148"/>
    <w:rsid w:val="040E4592"/>
    <w:rsid w:val="08604ECC"/>
    <w:rsid w:val="0A371CCC"/>
    <w:rsid w:val="0BAA1044"/>
    <w:rsid w:val="0BBD6AC6"/>
    <w:rsid w:val="0BD8601C"/>
    <w:rsid w:val="0E505186"/>
    <w:rsid w:val="109606F8"/>
    <w:rsid w:val="12687563"/>
    <w:rsid w:val="13D91D12"/>
    <w:rsid w:val="14E804E7"/>
    <w:rsid w:val="16DF0E6D"/>
    <w:rsid w:val="1B191D3A"/>
    <w:rsid w:val="1DE559AC"/>
    <w:rsid w:val="21F0251E"/>
    <w:rsid w:val="29BD1AEA"/>
    <w:rsid w:val="2A524929"/>
    <w:rsid w:val="2B320313"/>
    <w:rsid w:val="2D385A94"/>
    <w:rsid w:val="30C43267"/>
    <w:rsid w:val="33152997"/>
    <w:rsid w:val="393D613B"/>
    <w:rsid w:val="3B1546C7"/>
    <w:rsid w:val="3BA44CC3"/>
    <w:rsid w:val="3BA505D9"/>
    <w:rsid w:val="3E5A5C37"/>
    <w:rsid w:val="42A55189"/>
    <w:rsid w:val="44046DD0"/>
    <w:rsid w:val="476A0FFC"/>
    <w:rsid w:val="49337145"/>
    <w:rsid w:val="4A205A52"/>
    <w:rsid w:val="51B32F9F"/>
    <w:rsid w:val="51F16290"/>
    <w:rsid w:val="56E415FE"/>
    <w:rsid w:val="57184186"/>
    <w:rsid w:val="57F00593"/>
    <w:rsid w:val="5898359F"/>
    <w:rsid w:val="5B5779D0"/>
    <w:rsid w:val="5DD72473"/>
    <w:rsid w:val="5F6D36EA"/>
    <w:rsid w:val="61F01742"/>
    <w:rsid w:val="6463378A"/>
    <w:rsid w:val="66F2031E"/>
    <w:rsid w:val="68BF214D"/>
    <w:rsid w:val="6B6551A2"/>
    <w:rsid w:val="6B7439F8"/>
    <w:rsid w:val="7F0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1467</Words>
  <Characters>3701</Characters>
  <Lines>0</Lines>
  <Paragraphs>0</Paragraphs>
  <TotalTime>39</TotalTime>
  <ScaleCrop>false</ScaleCrop>
  <LinksUpToDate>false</LinksUpToDate>
  <CharactersWithSpaces>3740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2023-04-10T01:43:00Z</dcterms:created>
  <dc:creator>午后奶茶</dc:creator>
  <cp:lastModifiedBy>午后奶茶</cp:lastModifiedBy>
  <cp:lastPrinted>2023-04-10T08:58:00Z</cp:lastPrinted>
  <dcterms:modified xsi:type="dcterms:W3CDTF">2024-05-21T02:50:42Z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03F11BCC668E42FB8719EF7D7BF383C7_11</vt:lpwstr>
  </property>
</Properties>
</file>