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E48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职业技能等级</w:t>
      </w:r>
      <w:r>
        <w:rPr>
          <w:rFonts w:hint="eastAsia"/>
          <w:b/>
          <w:bCs/>
          <w:sz w:val="32"/>
          <w:szCs w:val="32"/>
          <w:lang w:eastAsia="zh-CN"/>
        </w:rPr>
        <w:t>评价</w:t>
      </w:r>
      <w:r>
        <w:rPr>
          <w:rFonts w:hint="eastAsia"/>
          <w:b/>
          <w:bCs/>
          <w:sz w:val="32"/>
          <w:szCs w:val="32"/>
        </w:rPr>
        <w:t>成绩公示（202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社评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批）</w:t>
      </w:r>
    </w:p>
    <w:p w14:paraId="43F0839B">
      <w:pPr>
        <w:rPr>
          <w:rFonts w:hint="eastAsia"/>
        </w:rPr>
      </w:pPr>
    </w:p>
    <w:p w14:paraId="467B768A">
      <w:pPr>
        <w:rPr>
          <w:rFonts w:hint="eastAsia"/>
        </w:rPr>
      </w:pPr>
    </w:p>
    <w:p w14:paraId="16E2985E">
      <w:pPr>
        <w:rPr>
          <w:rFonts w:hint="eastAsia"/>
        </w:rPr>
      </w:pPr>
    </w:p>
    <w:p w14:paraId="501B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根据省人社厅《关于全面推行企业职业技能等级认定工作的通知》（皖人社秘〔2019〕284号）精神，参照《职业技能等级评价工作方案》的有关规定，现将2025年总第1批职业技能等级认定成绩予以公示，详情见附件。</w:t>
      </w:r>
    </w:p>
    <w:p w14:paraId="102F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公示期限为7个工作日，自2025年9月29日—2025年10月5日。公示期间，若有异议，可通过电话方式反映：</w:t>
      </w:r>
    </w:p>
    <w:p w14:paraId="15E9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1.内部监督电话： 0556-5768986</w:t>
      </w:r>
    </w:p>
    <w:p w14:paraId="6265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2.人社部门监督电话：0556-2186819</w:t>
      </w:r>
    </w:p>
    <w:p w14:paraId="30D4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6B4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附件： </w:t>
      </w:r>
    </w:p>
    <w:p w14:paraId="1645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bookmarkStart w:id="0" w:name="OLE_LINK1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2025年总第3批职业技能等级</w:t>
      </w:r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认定成绩</w:t>
      </w:r>
    </w:p>
    <w:p w14:paraId="7A2695DF"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9E1ACDA"/>
    <w:p w14:paraId="2D4B0573"/>
    <w:p w14:paraId="1C236F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安徽天鹅科技实业（集团）有限公司</w:t>
      </w:r>
    </w:p>
    <w:p w14:paraId="4B8464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2025年9月29日</w:t>
      </w:r>
    </w:p>
    <w:p w14:paraId="3A4E43D7"/>
    <w:p w14:paraId="4020031B"/>
    <w:p w14:paraId="27F9488A"/>
    <w:p w14:paraId="7A9DB5CD"/>
    <w:p w14:paraId="38A45181"/>
    <w:p w14:paraId="2CF65307">
      <w:pPr>
        <w:sectPr>
          <w:pgSz w:w="11906" w:h="16838"/>
          <w:pgMar w:top="1247" w:right="1247" w:bottom="1247" w:left="1587" w:header="851" w:footer="992" w:gutter="0"/>
          <w:cols w:space="425" w:num="1"/>
          <w:docGrid w:type="lines" w:linePitch="312" w:charSpace="0"/>
        </w:sectPr>
      </w:pPr>
    </w:p>
    <w:tbl>
      <w:tblPr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985"/>
        <w:gridCol w:w="1543"/>
        <w:gridCol w:w="1101"/>
        <w:gridCol w:w="1543"/>
        <w:gridCol w:w="1102"/>
      </w:tblGrid>
      <w:tr w14:paraId="3F97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2025年总第3批次职业技能等级认定成绩</w:t>
            </w:r>
          </w:p>
        </w:tc>
      </w:tr>
      <w:tr w14:paraId="25AD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理论考试状态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实操考试状态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</w:tr>
      <w:tr w14:paraId="0858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4862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AAC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5C69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1119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A40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8CD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15BB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4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6E34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4EF4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4CCF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C96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2444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2D02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3B78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4033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1AB8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42C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3667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6A4A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6F1E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0938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1E8E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4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0328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560B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F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43D3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7134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4D32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27EE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3A97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3589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5106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2E2E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1BB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006A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11F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F06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01A2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C24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A23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25S00003408001123240004061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缝纫工（--）二级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</w:tbl>
    <w:p w14:paraId="61BA4DF7">
      <w:pPr>
        <w:jc w:val="both"/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hjNGMwOGYzNzMxYTA1ZTczNzUyYjg1MzI4ODYifQ=="/>
  </w:docVars>
  <w:rsids>
    <w:rsidRoot w:val="42A55189"/>
    <w:rsid w:val="007E3A11"/>
    <w:rsid w:val="00B30BFA"/>
    <w:rsid w:val="02EB4148"/>
    <w:rsid w:val="040E4592"/>
    <w:rsid w:val="06274119"/>
    <w:rsid w:val="08604ECC"/>
    <w:rsid w:val="0A371CCC"/>
    <w:rsid w:val="0BAA1044"/>
    <w:rsid w:val="0BBD6AC6"/>
    <w:rsid w:val="0BD8601C"/>
    <w:rsid w:val="0D0C3EA9"/>
    <w:rsid w:val="0E505186"/>
    <w:rsid w:val="109606F8"/>
    <w:rsid w:val="121E0096"/>
    <w:rsid w:val="124D4EB7"/>
    <w:rsid w:val="12687563"/>
    <w:rsid w:val="12F85EC2"/>
    <w:rsid w:val="13D91D12"/>
    <w:rsid w:val="14E804E7"/>
    <w:rsid w:val="16DF0E6D"/>
    <w:rsid w:val="18C15C1F"/>
    <w:rsid w:val="1B191D3A"/>
    <w:rsid w:val="1DE559AC"/>
    <w:rsid w:val="21E27254"/>
    <w:rsid w:val="21F0251E"/>
    <w:rsid w:val="29BD1AEA"/>
    <w:rsid w:val="2A524929"/>
    <w:rsid w:val="2B320313"/>
    <w:rsid w:val="2D385A94"/>
    <w:rsid w:val="30C43267"/>
    <w:rsid w:val="33152997"/>
    <w:rsid w:val="3485255C"/>
    <w:rsid w:val="364B1DE8"/>
    <w:rsid w:val="393D613B"/>
    <w:rsid w:val="3B1546C7"/>
    <w:rsid w:val="3BA44CC3"/>
    <w:rsid w:val="3BA505D9"/>
    <w:rsid w:val="3E5A5C37"/>
    <w:rsid w:val="41625A1D"/>
    <w:rsid w:val="42A55189"/>
    <w:rsid w:val="44046DD0"/>
    <w:rsid w:val="468F60E3"/>
    <w:rsid w:val="476A0FFC"/>
    <w:rsid w:val="48492104"/>
    <w:rsid w:val="484F5431"/>
    <w:rsid w:val="49337145"/>
    <w:rsid w:val="4A205A52"/>
    <w:rsid w:val="4CA93080"/>
    <w:rsid w:val="51B32F9F"/>
    <w:rsid w:val="51F16290"/>
    <w:rsid w:val="54580BB0"/>
    <w:rsid w:val="54DD5A68"/>
    <w:rsid w:val="56E415FE"/>
    <w:rsid w:val="57184186"/>
    <w:rsid w:val="57C4521B"/>
    <w:rsid w:val="57F00593"/>
    <w:rsid w:val="5898359F"/>
    <w:rsid w:val="592B5F24"/>
    <w:rsid w:val="5B5779D0"/>
    <w:rsid w:val="5DD72473"/>
    <w:rsid w:val="5F6D36EA"/>
    <w:rsid w:val="613F6CAD"/>
    <w:rsid w:val="61871A0D"/>
    <w:rsid w:val="61F01742"/>
    <w:rsid w:val="6463378A"/>
    <w:rsid w:val="66F2031E"/>
    <w:rsid w:val="6872433C"/>
    <w:rsid w:val="68BF214D"/>
    <w:rsid w:val="6B6551A2"/>
    <w:rsid w:val="6B7439F8"/>
    <w:rsid w:val="73927111"/>
    <w:rsid w:val="79216EE9"/>
    <w:rsid w:val="7A606E96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2135</Characters>
  <Lines>0</Lines>
  <Paragraphs>0</Paragraphs>
  <TotalTime>17</TotalTime>
  <ScaleCrop>false</ScaleCrop>
  <LinksUpToDate>false</LinksUpToDate>
  <CharactersWithSpaces>2219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2023-04-10T01:43:00Z</dcterms:created>
  <dc:creator>午后奶茶</dc:creator>
  <cp:lastModifiedBy>午后奶茶</cp:lastModifiedBy>
  <cp:lastPrinted>2025-09-29T02:50:51Z</cp:lastPrinted>
  <dcterms:modified xsi:type="dcterms:W3CDTF">2025-09-29T03:01:36Z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03F11BCC668E42FB8719EF7D7BF383C7_11</vt:lpwstr>
  </property>
  <property fmtid="{D5CDD505-2E9C-101B-9397-08002B2CF9AE}" pid="4" name="KSOTemplateDocerSaveRecord">
    <vt:lpwstr>eyJoZGlkIjoiYzQyNzgxNzY1NDVmM2FjZTZjNTVhZjJiNzhmZWQ0OTIiLCJ1c2VySWQiOiIyMzMzNjExMDkifQ==</vt:lpwstr>
  </property>
</Properties>
</file>